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8377B" w14:textId="77777777" w:rsidR="0050521B" w:rsidRDefault="0050521B" w:rsidP="00754D55">
      <w:pPr>
        <w:spacing w:after="0" w:line="240" w:lineRule="auto"/>
      </w:pPr>
      <w:r>
        <w:separator/>
      </w:r>
    </w:p>
  </w:endnote>
  <w:endnote w:type="continuationSeparator" w:id="0">
    <w:p w14:paraId="342C701D" w14:textId="77777777" w:rsidR="0050521B" w:rsidRDefault="0050521B" w:rsidP="0075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5773E" w14:textId="77777777" w:rsidR="0050521B" w:rsidRDefault="0050521B" w:rsidP="00754D55">
      <w:pPr>
        <w:spacing w:after="0" w:line="240" w:lineRule="auto"/>
      </w:pPr>
      <w:r>
        <w:separator/>
      </w:r>
    </w:p>
  </w:footnote>
  <w:footnote w:type="continuationSeparator" w:id="0">
    <w:p w14:paraId="5091B45D" w14:textId="77777777" w:rsidR="0050521B" w:rsidRDefault="0050521B" w:rsidP="0075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9FBD" w14:textId="77777777" w:rsidR="00E03A7B" w:rsidRPr="00A9760D" w:rsidRDefault="00E03A7B" w:rsidP="00150467">
    <w:pPr>
      <w:spacing w:after="0" w:line="240" w:lineRule="auto"/>
      <w:jc w:val="center"/>
      <w:rPr>
        <w:b/>
        <w:bCs/>
        <w:color w:val="000000"/>
        <w:sz w:val="36"/>
        <w:szCs w:val="36"/>
        <w:shd w:val="clear" w:color="auto" w:fill="FFFFFF"/>
      </w:rPr>
    </w:pPr>
    <w:r w:rsidRPr="00A9760D">
      <w:rPr>
        <w:b/>
        <w:bCs/>
        <w:color w:val="000000"/>
        <w:sz w:val="36"/>
        <w:szCs w:val="36"/>
        <w:shd w:val="clear" w:color="auto" w:fill="FFFFFF"/>
      </w:rPr>
      <w:t>POĽNONÁKUP TATRY, A.S.</w:t>
    </w:r>
  </w:p>
  <w:p w14:paraId="4EB8FC16" w14:textId="77777777" w:rsidR="00E03A7B" w:rsidRDefault="00E03A7B" w:rsidP="00150467">
    <w:pPr>
      <w:spacing w:after="0" w:line="240" w:lineRule="auto"/>
      <w:jc w:val="center"/>
      <w:rPr>
        <w:b/>
        <w:bCs/>
        <w:color w:val="000000"/>
        <w:sz w:val="36"/>
        <w:szCs w:val="36"/>
        <w:shd w:val="clear" w:color="auto" w:fill="FFFFFF"/>
      </w:rPr>
    </w:pPr>
    <w:r w:rsidRPr="00A9760D">
      <w:rPr>
        <w:b/>
        <w:bCs/>
        <w:color w:val="000000"/>
        <w:sz w:val="36"/>
        <w:szCs w:val="36"/>
        <w:shd w:val="clear" w:color="auto" w:fill="FFFFFF"/>
      </w:rPr>
      <w:t>SLAVKOVSKÁ 36, KEŽMAROK 060 01</w:t>
    </w:r>
  </w:p>
  <w:p w14:paraId="2007AF33" w14:textId="4F5A4EBB" w:rsidR="00E03A7B" w:rsidRPr="00150467" w:rsidRDefault="00E03A7B" w:rsidP="00150467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B36B5" wp14:editId="46022750">
              <wp:simplePos x="0" y="0"/>
              <wp:positionH relativeFrom="column">
                <wp:posOffset>-72390</wp:posOffset>
              </wp:positionH>
              <wp:positionV relativeFrom="paragraph">
                <wp:posOffset>58420</wp:posOffset>
              </wp:positionV>
              <wp:extent cx="6162675" cy="0"/>
              <wp:effectExtent l="0" t="0" r="2857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1F6012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4.6pt" to="479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6896"/>
    <w:multiLevelType w:val="hybridMultilevel"/>
    <w:tmpl w:val="8ABA762C"/>
    <w:lvl w:ilvl="0" w:tplc="00FCFDE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4E9E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D61736"/>
    <w:multiLevelType w:val="hybridMultilevel"/>
    <w:tmpl w:val="913AD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5250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7F1878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8FC21D5"/>
    <w:multiLevelType w:val="multilevel"/>
    <w:tmpl w:val="F9FCC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</w:rPr>
    </w:lvl>
    <w:lvl w:ilvl="1">
      <w:start w:val="1"/>
      <w:numFmt w:val="decimal"/>
      <w:isLgl/>
      <w:lvlText w:val="%2.)"/>
      <w:lvlJc w:val="left"/>
      <w:pPr>
        <w:tabs>
          <w:tab w:val="num" w:pos="720"/>
        </w:tabs>
        <w:ind w:left="720" w:hanging="720"/>
      </w:pPr>
      <w:rPr>
        <w:rFonts w:asciiTheme="minorHAnsi" w:eastAsiaTheme="minorEastAsia" w:hAnsiTheme="minorHAnsi" w:cstheme="minorBidi"/>
        <w:b w:val="0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9B623F1"/>
    <w:multiLevelType w:val="hybridMultilevel"/>
    <w:tmpl w:val="02C80598"/>
    <w:lvl w:ilvl="0" w:tplc="5F5E25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51E14"/>
    <w:multiLevelType w:val="hybridMultilevel"/>
    <w:tmpl w:val="6CBCBF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32B6D"/>
    <w:multiLevelType w:val="hybridMultilevel"/>
    <w:tmpl w:val="7E7858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4584D"/>
    <w:multiLevelType w:val="multilevel"/>
    <w:tmpl w:val="5080B9A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  <w:lang w:val="sk-SK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E2164F"/>
    <w:multiLevelType w:val="hybridMultilevel"/>
    <w:tmpl w:val="407ADB4C"/>
    <w:lvl w:ilvl="0" w:tplc="5EF06F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547C"/>
    <w:multiLevelType w:val="hybridMultilevel"/>
    <w:tmpl w:val="A12A4318"/>
    <w:lvl w:ilvl="0" w:tplc="613EEB5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C225A"/>
    <w:multiLevelType w:val="hybridMultilevel"/>
    <w:tmpl w:val="8682968C"/>
    <w:lvl w:ilvl="0" w:tplc="B8EA652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765E7"/>
    <w:multiLevelType w:val="hybridMultilevel"/>
    <w:tmpl w:val="07E0553E"/>
    <w:lvl w:ilvl="0" w:tplc="9DBE19B8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9164D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0180F24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877371D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9DF4333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B7352BC"/>
    <w:multiLevelType w:val="hybridMultilevel"/>
    <w:tmpl w:val="8B9098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37836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B255BE9"/>
    <w:multiLevelType w:val="hybridMultilevel"/>
    <w:tmpl w:val="BB7E8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F26D6"/>
    <w:multiLevelType w:val="hybridMultilevel"/>
    <w:tmpl w:val="514E91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7303A"/>
    <w:multiLevelType w:val="multilevel"/>
    <w:tmpl w:val="C636A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lang w:val="sk-SK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ajorBidi" w:hAnsiTheme="majorBidi" w:cstheme="majorBidi" w:hint="default"/>
        <w:b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77387E2E"/>
    <w:multiLevelType w:val="hybridMultilevel"/>
    <w:tmpl w:val="FE4AE6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D7BAD"/>
    <w:multiLevelType w:val="hybridMultilevel"/>
    <w:tmpl w:val="D190179E"/>
    <w:lvl w:ilvl="0" w:tplc="A7E8E04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30CB6"/>
    <w:multiLevelType w:val="hybridMultilevel"/>
    <w:tmpl w:val="99B8C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03F2A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F6B72FD"/>
    <w:multiLevelType w:val="hybridMultilevel"/>
    <w:tmpl w:val="97D07A0A"/>
    <w:lvl w:ilvl="0" w:tplc="5EF06F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3"/>
  </w:num>
  <w:num w:numId="5">
    <w:abstractNumId w:val="27"/>
  </w:num>
  <w:num w:numId="6">
    <w:abstractNumId w:val="0"/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4"/>
  </w:num>
  <w:num w:numId="11">
    <w:abstractNumId w:val="7"/>
  </w:num>
  <w:num w:numId="12">
    <w:abstractNumId w:val="20"/>
  </w:num>
  <w:num w:numId="13">
    <w:abstractNumId w:val="2"/>
  </w:num>
  <w:num w:numId="14">
    <w:abstractNumId w:val="21"/>
  </w:num>
  <w:num w:numId="15">
    <w:abstractNumId w:val="23"/>
  </w:num>
  <w:num w:numId="16">
    <w:abstractNumId w:val="12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9"/>
  </w:num>
  <w:num w:numId="21">
    <w:abstractNumId w:val="17"/>
  </w:num>
  <w:num w:numId="22">
    <w:abstractNumId w:val="26"/>
  </w:num>
  <w:num w:numId="23">
    <w:abstractNumId w:val="16"/>
  </w:num>
  <w:num w:numId="24">
    <w:abstractNumId w:val="1"/>
  </w:num>
  <w:num w:numId="25">
    <w:abstractNumId w:val="3"/>
  </w:num>
  <w:num w:numId="26">
    <w:abstractNumId w:val="4"/>
  </w:num>
  <w:num w:numId="27">
    <w:abstractNumId w:val="14"/>
  </w:num>
  <w:num w:numId="28">
    <w:abstractNumId w:val="25"/>
  </w:num>
  <w:num w:numId="29">
    <w:abstractNumId w:val="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55"/>
    <w:rsid w:val="0000281F"/>
    <w:rsid w:val="00003035"/>
    <w:rsid w:val="00067758"/>
    <w:rsid w:val="000C4E51"/>
    <w:rsid w:val="00147021"/>
    <w:rsid w:val="00150467"/>
    <w:rsid w:val="00195883"/>
    <w:rsid w:val="001D6B56"/>
    <w:rsid w:val="001E7D10"/>
    <w:rsid w:val="002D7CDF"/>
    <w:rsid w:val="00316195"/>
    <w:rsid w:val="0037027A"/>
    <w:rsid w:val="003725DE"/>
    <w:rsid w:val="00372F42"/>
    <w:rsid w:val="0039088B"/>
    <w:rsid w:val="003B0852"/>
    <w:rsid w:val="0041435D"/>
    <w:rsid w:val="004310EF"/>
    <w:rsid w:val="00433B3F"/>
    <w:rsid w:val="004D119A"/>
    <w:rsid w:val="004E1CB3"/>
    <w:rsid w:val="0050521B"/>
    <w:rsid w:val="00547241"/>
    <w:rsid w:val="005535AD"/>
    <w:rsid w:val="00597823"/>
    <w:rsid w:val="005C0F07"/>
    <w:rsid w:val="005C197B"/>
    <w:rsid w:val="006550D6"/>
    <w:rsid w:val="00657BD6"/>
    <w:rsid w:val="00692B2C"/>
    <w:rsid w:val="00754D55"/>
    <w:rsid w:val="00775A39"/>
    <w:rsid w:val="007A3689"/>
    <w:rsid w:val="007C2174"/>
    <w:rsid w:val="00822BFD"/>
    <w:rsid w:val="00825179"/>
    <w:rsid w:val="00845CDD"/>
    <w:rsid w:val="00863E36"/>
    <w:rsid w:val="008A159F"/>
    <w:rsid w:val="008C3581"/>
    <w:rsid w:val="008C5970"/>
    <w:rsid w:val="0091327A"/>
    <w:rsid w:val="00992607"/>
    <w:rsid w:val="009A41FE"/>
    <w:rsid w:val="009D61FC"/>
    <w:rsid w:val="009D6B4D"/>
    <w:rsid w:val="00A22FFD"/>
    <w:rsid w:val="00A27289"/>
    <w:rsid w:val="00AD040C"/>
    <w:rsid w:val="00AF5F35"/>
    <w:rsid w:val="00B2415E"/>
    <w:rsid w:val="00B57723"/>
    <w:rsid w:val="00B84E82"/>
    <w:rsid w:val="00B95463"/>
    <w:rsid w:val="00BA5DD6"/>
    <w:rsid w:val="00BC5F91"/>
    <w:rsid w:val="00C30EDC"/>
    <w:rsid w:val="00CC33C9"/>
    <w:rsid w:val="00CD1462"/>
    <w:rsid w:val="00D37869"/>
    <w:rsid w:val="00D4486F"/>
    <w:rsid w:val="00D65488"/>
    <w:rsid w:val="00D67A7E"/>
    <w:rsid w:val="00DC4988"/>
    <w:rsid w:val="00E03A7B"/>
    <w:rsid w:val="00E03CB3"/>
    <w:rsid w:val="00E14F7D"/>
    <w:rsid w:val="00E1669B"/>
    <w:rsid w:val="00EA157D"/>
    <w:rsid w:val="00EB637D"/>
    <w:rsid w:val="00ED5D52"/>
    <w:rsid w:val="00F66553"/>
    <w:rsid w:val="00FA4005"/>
    <w:rsid w:val="00FC0052"/>
    <w:rsid w:val="00FC6FA5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B172F"/>
  <w15:docId w15:val="{70CB35F5-4031-4BEF-BF21-1F043A7E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4D55"/>
    <w:pPr>
      <w:spacing w:after="160" w:line="259" w:lineRule="auto"/>
    </w:pPr>
    <w:rPr>
      <w:rFonts w:eastAsiaTheme="minorEastAsia"/>
      <w:lang w:eastAsia="zh-TW"/>
    </w:rPr>
  </w:style>
  <w:style w:type="paragraph" w:styleId="Nadpis1">
    <w:name w:val="heading 1"/>
    <w:basedOn w:val="Normlny"/>
    <w:link w:val="Nadpis1Char"/>
    <w:uiPriority w:val="9"/>
    <w:qFormat/>
    <w:rsid w:val="00D37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37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4D55"/>
    <w:rPr>
      <w:color w:val="0000FF" w:themeColor="hyperlink"/>
      <w:u w:val="single"/>
    </w:rPr>
  </w:style>
  <w:style w:type="table" w:styleId="Mriekatabuky">
    <w:name w:val="Table Grid"/>
    <w:basedOn w:val="Normlnatabuka"/>
    <w:uiPriority w:val="99"/>
    <w:rsid w:val="00754D5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uiPriority w:val="99"/>
    <w:rsid w:val="00754D55"/>
  </w:style>
  <w:style w:type="character" w:customStyle="1" w:styleId="apple-converted-space">
    <w:name w:val="apple-converted-space"/>
    <w:basedOn w:val="Predvolenpsmoodseku"/>
    <w:rsid w:val="00754D55"/>
  </w:style>
  <w:style w:type="character" w:customStyle="1" w:styleId="Nzov1">
    <w:name w:val="Názov1"/>
    <w:basedOn w:val="Predvolenpsmoodseku"/>
    <w:rsid w:val="00754D55"/>
  </w:style>
  <w:style w:type="paragraph" w:styleId="Odsekzoznamu">
    <w:name w:val="List Paragraph"/>
    <w:basedOn w:val="Normlny"/>
    <w:link w:val="OdsekzoznamuChar"/>
    <w:uiPriority w:val="34"/>
    <w:qFormat/>
    <w:rsid w:val="00754D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rsid w:val="00754D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54D55"/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754D55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D55"/>
    <w:rPr>
      <w:rFonts w:ascii="Tahoma" w:eastAsiaTheme="minorEastAsia" w:hAnsi="Tahoma" w:cs="Tahoma"/>
      <w:sz w:val="16"/>
      <w:szCs w:val="16"/>
      <w:lang w:eastAsia="zh-TW"/>
    </w:rPr>
  </w:style>
  <w:style w:type="paragraph" w:styleId="Hlavika">
    <w:name w:val="header"/>
    <w:basedOn w:val="Normlny"/>
    <w:link w:val="HlavikaChar"/>
    <w:uiPriority w:val="99"/>
    <w:unhideWhenUsed/>
    <w:rsid w:val="0075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4D55"/>
    <w:rPr>
      <w:rFonts w:eastAsiaTheme="minorEastAsia"/>
      <w:lang w:eastAsia="zh-TW"/>
    </w:rPr>
  </w:style>
  <w:style w:type="paragraph" w:styleId="Pta">
    <w:name w:val="footer"/>
    <w:basedOn w:val="Normlny"/>
    <w:link w:val="PtaChar"/>
    <w:uiPriority w:val="99"/>
    <w:unhideWhenUsed/>
    <w:rsid w:val="0075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4D55"/>
    <w:rPr>
      <w:rFonts w:eastAsiaTheme="minorEastAsia"/>
      <w:lang w:eastAsia="zh-TW"/>
    </w:rPr>
  </w:style>
  <w:style w:type="paragraph" w:customStyle="1" w:styleId="text">
    <w:name w:val="text"/>
    <w:basedOn w:val="Normlny"/>
    <w:uiPriority w:val="99"/>
    <w:rsid w:val="00A27289"/>
    <w:pPr>
      <w:tabs>
        <w:tab w:val="left" w:pos="1985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B08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08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0852"/>
    <w:rPr>
      <w:rFonts w:eastAsiaTheme="minorEastAsia"/>
      <w:sz w:val="20"/>
      <w:szCs w:val="20"/>
      <w:lang w:eastAsia="zh-T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08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0852"/>
    <w:rPr>
      <w:rFonts w:eastAsiaTheme="minorEastAsia"/>
      <w:b/>
      <w:bCs/>
      <w:sz w:val="20"/>
      <w:szCs w:val="20"/>
      <w:lang w:eastAsia="zh-TW"/>
    </w:rPr>
  </w:style>
  <w:style w:type="paragraph" w:styleId="Revzia">
    <w:name w:val="Revision"/>
    <w:hidden/>
    <w:uiPriority w:val="99"/>
    <w:semiHidden/>
    <w:rsid w:val="003B0852"/>
    <w:pPr>
      <w:spacing w:after="0" w:line="240" w:lineRule="auto"/>
    </w:pPr>
    <w:rPr>
      <w:rFonts w:eastAsiaTheme="minorEastAsia"/>
      <w:lang w:eastAsia="zh-TW"/>
    </w:rPr>
  </w:style>
  <w:style w:type="character" w:customStyle="1" w:styleId="Nadpis1Char">
    <w:name w:val="Nadpis 1 Char"/>
    <w:basedOn w:val="Predvolenpsmoodseku"/>
    <w:link w:val="Nadpis1"/>
    <w:uiPriority w:val="9"/>
    <w:rsid w:val="00D37869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378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TW"/>
    </w:rPr>
  </w:style>
  <w:style w:type="character" w:styleId="Zvraznenie">
    <w:name w:val="Emphasis"/>
    <w:basedOn w:val="Predvolenpsmoodseku"/>
    <w:uiPriority w:val="20"/>
    <w:qFormat/>
    <w:rsid w:val="00692B2C"/>
    <w:rPr>
      <w:i/>
      <w:iCs/>
    </w:rPr>
  </w:style>
  <w:style w:type="character" w:styleId="Siln">
    <w:name w:val="Strong"/>
    <w:basedOn w:val="Predvolenpsmoodseku"/>
    <w:uiPriority w:val="22"/>
    <w:qFormat/>
    <w:rsid w:val="0065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Pisarova</dc:creator>
  <cp:lastModifiedBy>tlucko</cp:lastModifiedBy>
  <cp:revision>3</cp:revision>
  <cp:lastPrinted>2016-06-10T11:53:00Z</cp:lastPrinted>
  <dcterms:created xsi:type="dcterms:W3CDTF">2017-05-04T09:36:00Z</dcterms:created>
  <dcterms:modified xsi:type="dcterms:W3CDTF">2017-05-04T09:39:00Z</dcterms:modified>
</cp:coreProperties>
</file>